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 fillcolor="window">
            <v:imagedata r:id="rId6" o:title=""/>
          </v:shape>
          <o:OLEObject Type="Embed" ProgID="Word.Document.8" ShapeID="_x0000_i1025" DrawAspect="Content" ObjectID="_1620195475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FE6353" w:rsidRPr="00B92F35" w:rsidRDefault="00FE6353" w:rsidP="00FE6353">
      <w:pPr>
        <w:jc w:val="center"/>
        <w:rPr>
          <w:b/>
          <w:bCs/>
          <w:i/>
          <w:iCs/>
        </w:rPr>
      </w:pPr>
      <w:r w:rsidRPr="00B92F35">
        <w:rPr>
          <w:b/>
          <w:bCs/>
          <w:i/>
          <w:iCs/>
        </w:rPr>
        <w:t>dott. Manuel Bianchi – dott. Roberto Ceroni – dott. Antonio Costanzo</w:t>
      </w:r>
    </w:p>
    <w:p w:rsidR="00FE6353" w:rsidRPr="00B92F35" w:rsidRDefault="00FE6353" w:rsidP="00FE6353">
      <w:pPr>
        <w:ind w:firstLine="284"/>
        <w:jc w:val="center"/>
        <w:rPr>
          <w:b/>
          <w:bCs/>
          <w:i/>
          <w:iCs/>
        </w:rPr>
      </w:pPr>
      <w:r w:rsidRPr="00B92F35">
        <w:rPr>
          <w:b/>
          <w:bCs/>
          <w:i/>
          <w:iCs/>
        </w:rPr>
        <w:t>dott. Alessandro Farolfi -  dott. Roberto Pascarelli - dott. Mirko Stifano</w:t>
      </w:r>
    </w:p>
    <w:p w:rsidR="00811DB2" w:rsidRDefault="00811DB2" w:rsidP="00811DB2">
      <w:pPr>
        <w:pStyle w:val="Intestazione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Magistrati onorari</w:t>
      </w:r>
    </w:p>
    <w:p w:rsidR="00811DB2" w:rsidRDefault="00811DB2" w:rsidP="00811DB2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>dr.ssa Ljdia Bruno – Dr. Stefano Catellani – dr.ssa Nicoletta Garibaldo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403C8" w:rsidRPr="00176045" w:rsidRDefault="009403C8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Default="009E389A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9403C8" w:rsidRPr="00E97E4F" w:rsidRDefault="009403C8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DE2105" w:rsidRPr="00DE2105" w:rsidRDefault="005B49D4" w:rsidP="00DE2105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332FF9">
        <w:rPr>
          <w:rFonts w:ascii="Palatino Linotype" w:hAnsi="Palatino Linotype"/>
          <w:b/>
        </w:rPr>
        <w:t xml:space="preserve">IL CAPTATORE INFORMATICO </w:t>
      </w:r>
      <w:r w:rsidR="00332FF9" w:rsidRPr="00332FF9">
        <w:rPr>
          <w:rFonts w:ascii="Palatino Linotype" w:hAnsi="Palatino Linotype"/>
          <w:b/>
          <w:sz w:val="28"/>
          <w:szCs w:val="28"/>
        </w:rPr>
        <w:t>profili tecnici, normativi e giurisprudenziali</w:t>
      </w:r>
      <w:r w:rsidR="001A497F">
        <w:rPr>
          <w:b/>
          <w:sz w:val="28"/>
          <w:szCs w:val="28"/>
        </w:rPr>
        <w:t xml:space="preserve">” </w:t>
      </w:r>
      <w:r w:rsidR="001A497F">
        <w:rPr>
          <w:bCs/>
          <w:sz w:val="28"/>
          <w:szCs w:val="28"/>
        </w:rPr>
        <w:t>che</w:t>
      </w:r>
      <w:r w:rsidR="001A497F">
        <w:rPr>
          <w:rFonts w:ascii="Arial Narrow" w:hAnsi="Arial Narrow"/>
          <w:bCs/>
          <w:sz w:val="28"/>
          <w:szCs w:val="28"/>
        </w:rPr>
        <w:t xml:space="preserve"> si terrà </w:t>
      </w:r>
      <w:r w:rsidR="00332FF9">
        <w:rPr>
          <w:rFonts w:ascii="Arial Narrow" w:hAnsi="Arial Narrow"/>
          <w:b/>
          <w:bCs/>
          <w:sz w:val="28"/>
          <w:szCs w:val="28"/>
        </w:rPr>
        <w:t>il 10 giugno</w:t>
      </w:r>
      <w:r w:rsidR="001A497F">
        <w:rPr>
          <w:rFonts w:ascii="Arial Narrow" w:hAnsi="Arial Narrow"/>
          <w:b/>
          <w:bCs/>
          <w:sz w:val="28"/>
          <w:szCs w:val="28"/>
        </w:rPr>
        <w:t xml:space="preserve"> 2019 </w:t>
      </w:r>
      <w:r w:rsidR="000C005F">
        <w:rPr>
          <w:rFonts w:ascii="Arial Narrow" w:hAnsi="Arial Narrow"/>
          <w:b/>
          <w:bCs/>
          <w:sz w:val="28"/>
          <w:szCs w:val="28"/>
        </w:rPr>
        <w:t xml:space="preserve"> </w:t>
      </w:r>
      <w:r w:rsidR="00332FF9">
        <w:rPr>
          <w:rFonts w:ascii="Arial Narrow" w:hAnsi="Arial Narrow"/>
          <w:b/>
          <w:bCs/>
          <w:sz w:val="28"/>
          <w:szCs w:val="28"/>
        </w:rPr>
        <w:t xml:space="preserve">dalle ore 15.30 alle 18.00 </w:t>
      </w:r>
      <w:r w:rsidR="00CB5F45">
        <w:rPr>
          <w:rFonts w:ascii="Arial Narrow" w:hAnsi="Arial Narrow"/>
          <w:sz w:val="28"/>
          <w:szCs w:val="28"/>
        </w:rPr>
        <w:t xml:space="preserve">presso </w:t>
      </w:r>
      <w:r w:rsidR="00DE2105" w:rsidRPr="00DE2105">
        <w:rPr>
          <w:rFonts w:ascii="Arial Narrow" w:hAnsi="Arial Narrow"/>
          <w:sz w:val="28"/>
          <w:szCs w:val="28"/>
        </w:rPr>
        <w:t>l</w:t>
      </w:r>
      <w:r w:rsidR="00444B9A">
        <w:rPr>
          <w:rFonts w:ascii="Arial Narrow" w:hAnsi="Arial Narrow"/>
          <w:sz w:val="28"/>
          <w:szCs w:val="28"/>
        </w:rPr>
        <w:t>’Aula Primo Zecchi</w:t>
      </w:r>
      <w:r w:rsidR="00FE6353">
        <w:rPr>
          <w:rFonts w:ascii="Arial Narrow" w:hAnsi="Arial Narrow"/>
          <w:sz w:val="28"/>
          <w:szCs w:val="28"/>
        </w:rPr>
        <w:t xml:space="preserve"> ”</w:t>
      </w:r>
      <w:r w:rsidR="00444B9A">
        <w:rPr>
          <w:rFonts w:ascii="Arial Narrow" w:hAnsi="Arial Narrow"/>
          <w:sz w:val="28"/>
          <w:szCs w:val="28"/>
        </w:rPr>
        <w:t>Sala delle Colonne</w:t>
      </w:r>
      <w:r w:rsidR="00DE2105" w:rsidRPr="00DE2105">
        <w:rPr>
          <w:rFonts w:ascii="Arial Narrow" w:hAnsi="Arial Narrow"/>
          <w:sz w:val="28"/>
          <w:szCs w:val="28"/>
        </w:rPr>
        <w:t xml:space="preserve">” </w:t>
      </w:r>
      <w:r w:rsidR="00444B9A">
        <w:rPr>
          <w:rFonts w:ascii="Arial Narrow" w:hAnsi="Arial Narrow"/>
          <w:sz w:val="28"/>
          <w:szCs w:val="28"/>
        </w:rPr>
        <w:t>via Farini, 1</w:t>
      </w:r>
      <w:r w:rsidR="00DE2105" w:rsidRPr="00DE2105">
        <w:rPr>
          <w:rFonts w:ascii="Arial Narrow" w:hAnsi="Arial Narrow"/>
          <w:sz w:val="28"/>
          <w:szCs w:val="28"/>
        </w:rPr>
        <w:t xml:space="preserve"> </w:t>
      </w:r>
      <w:r w:rsidR="00444B9A">
        <w:rPr>
          <w:rFonts w:ascii="Arial Narrow" w:hAnsi="Arial Narrow"/>
          <w:sz w:val="28"/>
          <w:szCs w:val="28"/>
        </w:rPr>
        <w:t>–</w:t>
      </w:r>
      <w:r w:rsidR="00DE2105" w:rsidRPr="00DE2105">
        <w:rPr>
          <w:rFonts w:ascii="Arial Narrow" w:hAnsi="Arial Narrow"/>
          <w:sz w:val="28"/>
          <w:szCs w:val="28"/>
        </w:rPr>
        <w:t xml:space="preserve"> </w:t>
      </w:r>
      <w:r w:rsidR="00444B9A">
        <w:rPr>
          <w:rFonts w:ascii="Arial Narrow" w:hAnsi="Arial Narrow"/>
          <w:sz w:val="28"/>
          <w:szCs w:val="28"/>
        </w:rPr>
        <w:t xml:space="preserve">Tribunale di </w:t>
      </w:r>
      <w:r w:rsidR="00DE2105" w:rsidRPr="00DE2105">
        <w:rPr>
          <w:rFonts w:ascii="Arial Narrow" w:hAnsi="Arial Narrow"/>
          <w:sz w:val="28"/>
          <w:szCs w:val="28"/>
        </w:rPr>
        <w:t>Bologna.</w:t>
      </w:r>
    </w:p>
    <w:p w:rsidR="00E97E4F" w:rsidRDefault="00E97E4F" w:rsidP="00DE2105">
      <w:pPr>
        <w:jc w:val="both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C005F"/>
    <w:rsid w:val="000C7567"/>
    <w:rsid w:val="000D1D8C"/>
    <w:rsid w:val="00103450"/>
    <w:rsid w:val="00172C2B"/>
    <w:rsid w:val="00176045"/>
    <w:rsid w:val="001A26D6"/>
    <w:rsid w:val="001A497F"/>
    <w:rsid w:val="001D4C33"/>
    <w:rsid w:val="001D7503"/>
    <w:rsid w:val="00214D6F"/>
    <w:rsid w:val="002229E7"/>
    <w:rsid w:val="002672DE"/>
    <w:rsid w:val="00267CE2"/>
    <w:rsid w:val="0028350C"/>
    <w:rsid w:val="00302B61"/>
    <w:rsid w:val="00332F23"/>
    <w:rsid w:val="00332FF9"/>
    <w:rsid w:val="003501DC"/>
    <w:rsid w:val="0036672D"/>
    <w:rsid w:val="00373A8C"/>
    <w:rsid w:val="00376714"/>
    <w:rsid w:val="003940DB"/>
    <w:rsid w:val="003952A0"/>
    <w:rsid w:val="003E17E9"/>
    <w:rsid w:val="00444506"/>
    <w:rsid w:val="00444B9A"/>
    <w:rsid w:val="004F5F0B"/>
    <w:rsid w:val="004F7C8C"/>
    <w:rsid w:val="0051684D"/>
    <w:rsid w:val="00527F9F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951C5"/>
    <w:rsid w:val="006C5F3A"/>
    <w:rsid w:val="006F449F"/>
    <w:rsid w:val="00704679"/>
    <w:rsid w:val="00713C26"/>
    <w:rsid w:val="00724672"/>
    <w:rsid w:val="00726B77"/>
    <w:rsid w:val="00756884"/>
    <w:rsid w:val="007B3786"/>
    <w:rsid w:val="007E47B6"/>
    <w:rsid w:val="008103BF"/>
    <w:rsid w:val="00811DB2"/>
    <w:rsid w:val="00832BF5"/>
    <w:rsid w:val="00840554"/>
    <w:rsid w:val="008671C7"/>
    <w:rsid w:val="00876894"/>
    <w:rsid w:val="008831E5"/>
    <w:rsid w:val="00887D53"/>
    <w:rsid w:val="008D039A"/>
    <w:rsid w:val="008F342A"/>
    <w:rsid w:val="0093289A"/>
    <w:rsid w:val="009403C8"/>
    <w:rsid w:val="00951527"/>
    <w:rsid w:val="009A7083"/>
    <w:rsid w:val="009E389A"/>
    <w:rsid w:val="00A239F3"/>
    <w:rsid w:val="00A40E56"/>
    <w:rsid w:val="00A53564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412E"/>
    <w:rsid w:val="00BE4440"/>
    <w:rsid w:val="00BF7502"/>
    <w:rsid w:val="00C6350D"/>
    <w:rsid w:val="00C63BCA"/>
    <w:rsid w:val="00C80AA9"/>
    <w:rsid w:val="00C926DA"/>
    <w:rsid w:val="00CB5F45"/>
    <w:rsid w:val="00D40F8F"/>
    <w:rsid w:val="00D41CBB"/>
    <w:rsid w:val="00D56376"/>
    <w:rsid w:val="00D61DDC"/>
    <w:rsid w:val="00DB0684"/>
    <w:rsid w:val="00DE2105"/>
    <w:rsid w:val="00E31375"/>
    <w:rsid w:val="00E325BA"/>
    <w:rsid w:val="00E97E4F"/>
    <w:rsid w:val="00EB4E11"/>
    <w:rsid w:val="00F17E1B"/>
    <w:rsid w:val="00F2729B"/>
    <w:rsid w:val="00F34E6B"/>
    <w:rsid w:val="00F4226E"/>
    <w:rsid w:val="00F67510"/>
    <w:rsid w:val="00F727C9"/>
    <w:rsid w:val="00F87DAD"/>
    <w:rsid w:val="00FB06A3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1588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21</cp:revision>
  <cp:lastPrinted>2011-11-29T07:53:00Z</cp:lastPrinted>
  <dcterms:created xsi:type="dcterms:W3CDTF">2016-01-05T10:21:00Z</dcterms:created>
  <dcterms:modified xsi:type="dcterms:W3CDTF">2019-05-24T07:32:00Z</dcterms:modified>
</cp:coreProperties>
</file>